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6E2" w14:textId="42058133" w:rsidR="00CB2605" w:rsidRPr="005B1C5D" w:rsidRDefault="00A83D98" w:rsidP="005B1C5D">
      <w:pPr>
        <w:pStyle w:val="Title"/>
      </w:pPr>
      <w:r w:rsidRPr="005B1C5D">
        <w:t>Consent</w:t>
      </w:r>
      <w:r w:rsidR="009A4837" w:rsidRPr="005B1C5D">
        <w:t xml:space="preserve"> sheet </w:t>
      </w:r>
      <w:r w:rsidR="00E41B35" w:rsidRPr="005B1C5D">
        <w:t xml:space="preserve">for </w:t>
      </w:r>
      <w:r w:rsidR="00257FEF">
        <w:t xml:space="preserve">an </w:t>
      </w:r>
      <w:r w:rsidR="00E41B35" w:rsidRPr="005B1C5D">
        <w:t>interview</w:t>
      </w:r>
      <w:r w:rsidR="00F00E6B" w:rsidRPr="005B1C5D">
        <w:t xml:space="preserve"> about </w:t>
      </w:r>
      <w:r w:rsidR="00382700" w:rsidRPr="005B1C5D">
        <w:br/>
      </w:r>
      <w:r w:rsidR="00F00E6B" w:rsidRPr="005B1C5D">
        <w:t>your health experience</w:t>
      </w:r>
    </w:p>
    <w:p w14:paraId="412407EB" w14:textId="73F9B3B2" w:rsidR="00540C9C" w:rsidRPr="005B1C5D" w:rsidRDefault="00FE409D" w:rsidP="005B1C5D">
      <w:pPr>
        <w:pStyle w:val="Subtitle"/>
      </w:pPr>
      <w:r w:rsidRPr="005B1C5D">
        <w:t>[</w:t>
      </w:r>
      <w:r w:rsidR="00A40201" w:rsidRPr="00871337">
        <w:rPr>
          <w:highlight w:val="yellow"/>
        </w:rPr>
        <w:t>Organization</w:t>
      </w:r>
      <w:r w:rsidRPr="005B1C5D">
        <w:t>] is asking</w:t>
      </w:r>
      <w:r w:rsidR="00D5372B" w:rsidRPr="005B1C5D">
        <w:t xml:space="preserve"> to interview you </w:t>
      </w:r>
      <w:r w:rsidR="00536050" w:rsidRPr="005B1C5D">
        <w:t xml:space="preserve">because you have </w:t>
      </w:r>
      <w:r w:rsidR="00536050"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="00536050" w:rsidRPr="005B1C5D">
        <w:instrText xml:space="preserve"> FORMTEXT </w:instrText>
      </w:r>
      <w:r w:rsidR="00536050" w:rsidRPr="005B1C5D">
        <w:fldChar w:fldCharType="separate"/>
      </w:r>
      <w:r w:rsidR="00536050" w:rsidRPr="005B1C5D">
        <w:t> </w:t>
      </w:r>
      <w:r w:rsidR="00536050" w:rsidRPr="005B1C5D">
        <w:t> </w:t>
      </w:r>
      <w:r w:rsidR="00536050" w:rsidRPr="005B1C5D">
        <w:t> </w:t>
      </w:r>
      <w:r w:rsidR="00536050" w:rsidRPr="005B1C5D">
        <w:t> </w:t>
      </w:r>
      <w:r w:rsidR="00536050" w:rsidRPr="005B1C5D">
        <w:t> </w:t>
      </w:r>
      <w:r w:rsidR="00536050" w:rsidRPr="005B1C5D">
        <w:fldChar w:fldCharType="end"/>
      </w:r>
      <w:r w:rsidR="00536050" w:rsidRPr="005B1C5D">
        <w:t>.</w:t>
      </w:r>
      <w:r w:rsidR="006B7ACB" w:rsidRPr="005B1C5D">
        <w:t xml:space="preserve"> This consent sheet </w:t>
      </w:r>
      <w:r w:rsidR="00D5372B" w:rsidRPr="005B1C5D">
        <w:t>gives you information about the interview</w:t>
      </w:r>
      <w:r w:rsidR="005C7924" w:rsidRPr="005B1C5D">
        <w:t xml:space="preserve"> and what you will be asked to do</w:t>
      </w:r>
      <w:r w:rsidR="00D5372B" w:rsidRPr="005B1C5D">
        <w:t>.</w:t>
      </w:r>
    </w:p>
    <w:p w14:paraId="6FB6DAAC" w14:textId="44A820BC" w:rsidR="00540C9C" w:rsidRPr="005B1C5D" w:rsidRDefault="00540C9C" w:rsidP="005B1C5D">
      <w:pPr>
        <w:pStyle w:val="Heading2"/>
        <w:rPr>
          <w:b w:val="0"/>
          <w:bCs w:val="0"/>
        </w:rPr>
      </w:pPr>
      <w:r w:rsidRPr="005B1C5D">
        <w:t>Here are a few things to know as you learn more:</w:t>
      </w:r>
    </w:p>
    <w:p w14:paraId="6744E633" w14:textId="683A657B" w:rsidR="00F63BF1" w:rsidRPr="005B1C5D" w:rsidRDefault="00ED3ACF" w:rsidP="005B1C5D">
      <w:pPr>
        <w:pStyle w:val="Bulletedlist"/>
      </w:pPr>
      <w:r w:rsidRPr="005B1C5D">
        <w:t xml:space="preserve">Taking part in </w:t>
      </w:r>
      <w:r w:rsidR="007E2A1A" w:rsidRPr="005B1C5D">
        <w:t>the interview i</w:t>
      </w:r>
      <w:r w:rsidR="00CB2605" w:rsidRPr="005B1C5D">
        <w:t>s voluntary</w:t>
      </w:r>
      <w:r w:rsidR="00DA3A92" w:rsidRPr="005B1C5D">
        <w:t xml:space="preserve"> </w:t>
      </w:r>
      <w:r w:rsidR="00242CAE" w:rsidRPr="005B1C5D">
        <w:t>– you can choose to take part or not</w:t>
      </w:r>
      <w:r w:rsidR="00257FEF">
        <w:t>.</w:t>
      </w:r>
    </w:p>
    <w:p w14:paraId="00081299" w14:textId="2354055D" w:rsidR="00F73C4B" w:rsidRPr="005B1C5D" w:rsidRDefault="00F73C4B" w:rsidP="005B1C5D">
      <w:pPr>
        <w:pStyle w:val="Bulletedlist"/>
      </w:pPr>
      <w:r w:rsidRPr="005B1C5D">
        <w:t xml:space="preserve">Before you decide, read this sheet carefully so you know what </w:t>
      </w:r>
      <w:r w:rsidR="00CD6C84">
        <w:t>the interview</w:t>
      </w:r>
      <w:r w:rsidR="00CD6C84" w:rsidRPr="005B1C5D">
        <w:t xml:space="preserve"> </w:t>
      </w:r>
      <w:r w:rsidRPr="005B1C5D">
        <w:t>involves</w:t>
      </w:r>
      <w:r w:rsidR="00257FEF">
        <w:t>.</w:t>
      </w:r>
    </w:p>
    <w:p w14:paraId="0E980A37" w14:textId="695E86EA" w:rsidR="003D4A6C" w:rsidRPr="005B1C5D" w:rsidRDefault="00F73C4B" w:rsidP="005B1C5D">
      <w:pPr>
        <w:pStyle w:val="Bulletedlist"/>
      </w:pPr>
      <w:r w:rsidRPr="005B1C5D">
        <w:t>Take your time to decide</w:t>
      </w:r>
      <w:r w:rsidR="003D4A6C" w:rsidRPr="005B1C5D">
        <w:t xml:space="preserve"> – you may discuss it with your family and friends</w:t>
      </w:r>
      <w:r w:rsidR="00257FEF">
        <w:t>.</w:t>
      </w:r>
    </w:p>
    <w:p w14:paraId="0C80F596" w14:textId="4D6FB48A" w:rsidR="00CB2605" w:rsidRPr="005B1C5D" w:rsidRDefault="00257FEF" w:rsidP="005B1C5D">
      <w:pPr>
        <w:pStyle w:val="Bulletedlist"/>
        <w:rPr>
          <w:rStyle w:val="eop"/>
        </w:rPr>
      </w:pPr>
      <w:r>
        <w:t>You can a</w:t>
      </w:r>
      <w:r w:rsidR="003D4A6C" w:rsidRPr="005B1C5D">
        <w:t xml:space="preserve">sk the </w:t>
      </w:r>
      <w:r w:rsidR="0017221A" w:rsidRPr="005B1C5D">
        <w:t>research staff</w:t>
      </w:r>
      <w:r w:rsidR="003D4A6C" w:rsidRPr="005B1C5D">
        <w:t xml:space="preserve"> </w:t>
      </w:r>
      <w:r w:rsidR="00CD6C84">
        <w:t>any</w:t>
      </w:r>
      <w:r w:rsidR="00CD6C84" w:rsidRPr="005B1C5D">
        <w:t xml:space="preserve"> </w:t>
      </w:r>
      <w:r w:rsidR="003D4A6C" w:rsidRPr="005B1C5D">
        <w:t>questions</w:t>
      </w:r>
      <w:r w:rsidR="00CB2605" w:rsidRPr="005B1C5D">
        <w:t> </w:t>
      </w:r>
      <w:r w:rsidR="00CD6C84">
        <w:rPr>
          <w:rStyle w:val="eop"/>
        </w:rPr>
        <w:t>you may have</w:t>
      </w:r>
      <w:r>
        <w:rPr>
          <w:rStyle w:val="eop"/>
        </w:rPr>
        <w:t>.</w:t>
      </w:r>
    </w:p>
    <w:p w14:paraId="0B004B17" w14:textId="516DFC28" w:rsidR="00C47A01" w:rsidRDefault="00C47A01" w:rsidP="005B1C5D">
      <w:pPr>
        <w:pStyle w:val="Bulletedlist"/>
        <w:rPr>
          <w:rStyle w:val="eop"/>
        </w:rPr>
      </w:pPr>
      <w:r w:rsidRPr="005B1C5D">
        <w:rPr>
          <w:rStyle w:val="eop"/>
        </w:rPr>
        <w:t xml:space="preserve">If you </w:t>
      </w:r>
      <w:r w:rsidR="00B041F2" w:rsidRPr="005B1C5D">
        <w:rPr>
          <w:rStyle w:val="eop"/>
        </w:rPr>
        <w:t>decid</w:t>
      </w:r>
      <w:r w:rsidR="00F26134" w:rsidRPr="005B1C5D">
        <w:rPr>
          <w:rStyle w:val="eop"/>
        </w:rPr>
        <w:t xml:space="preserve">e to </w:t>
      </w:r>
      <w:r w:rsidR="00B041F2" w:rsidRPr="005B1C5D">
        <w:rPr>
          <w:rStyle w:val="eop"/>
        </w:rPr>
        <w:t xml:space="preserve">take part in </w:t>
      </w:r>
      <w:r w:rsidR="00F26134" w:rsidRPr="005B1C5D">
        <w:rPr>
          <w:rStyle w:val="eop"/>
        </w:rPr>
        <w:t>the interview</w:t>
      </w:r>
      <w:r w:rsidRPr="005B1C5D">
        <w:rPr>
          <w:rStyle w:val="eop"/>
        </w:rPr>
        <w:t xml:space="preserve">, </w:t>
      </w:r>
      <w:r w:rsidR="00C76F18" w:rsidRPr="005B1C5D">
        <w:rPr>
          <w:rStyle w:val="eop"/>
        </w:rPr>
        <w:t xml:space="preserve">the research staff will ask </w:t>
      </w:r>
      <w:r w:rsidRPr="005B1C5D">
        <w:rPr>
          <w:rStyle w:val="eop"/>
        </w:rPr>
        <w:t xml:space="preserve">you </w:t>
      </w:r>
      <w:r w:rsidR="00C76F18" w:rsidRPr="005B1C5D">
        <w:rPr>
          <w:rStyle w:val="eop"/>
        </w:rPr>
        <w:t>to</w:t>
      </w:r>
      <w:r w:rsidRPr="005B1C5D">
        <w:rPr>
          <w:rStyle w:val="eop"/>
        </w:rPr>
        <w:t xml:space="preserve"> </w:t>
      </w:r>
      <w:r w:rsidR="00B041F2" w:rsidRPr="005B1C5D">
        <w:rPr>
          <w:rStyle w:val="eop"/>
        </w:rPr>
        <w:t>verbally agree</w:t>
      </w:r>
      <w:r w:rsidRPr="005B1C5D">
        <w:rPr>
          <w:rStyle w:val="eop"/>
        </w:rPr>
        <w:t xml:space="preserve"> </w:t>
      </w:r>
      <w:r w:rsidR="00257FEF">
        <w:rPr>
          <w:rStyle w:val="eop"/>
        </w:rPr>
        <w:t>to the interview when</w:t>
      </w:r>
      <w:r w:rsidR="00573252" w:rsidRPr="005B1C5D">
        <w:rPr>
          <w:rStyle w:val="eop"/>
        </w:rPr>
        <w:t xml:space="preserve"> </w:t>
      </w:r>
      <w:r w:rsidRPr="005B1C5D">
        <w:rPr>
          <w:rStyle w:val="eop"/>
        </w:rPr>
        <w:t>the interview</w:t>
      </w:r>
      <w:r w:rsidR="00573252" w:rsidRPr="005B1C5D">
        <w:rPr>
          <w:rStyle w:val="eop"/>
        </w:rPr>
        <w:t xml:space="preserve"> begins</w:t>
      </w:r>
      <w:r w:rsidR="00257FEF">
        <w:rPr>
          <w:rStyle w:val="eop"/>
        </w:rPr>
        <w:t>.</w:t>
      </w:r>
    </w:p>
    <w:p w14:paraId="4A908FAA" w14:textId="3680B940" w:rsidR="00494BEC" w:rsidRDefault="00494BEC" w:rsidP="005B1C5D">
      <w:pPr>
        <w:pStyle w:val="Bulletedlist"/>
        <w:rPr>
          <w:rStyle w:val="eop"/>
        </w:rPr>
      </w:pPr>
      <w:r>
        <w:rPr>
          <w:rStyle w:val="eop"/>
        </w:rPr>
        <w:t>You can choose to stop or pause the interview at any time</w:t>
      </w:r>
      <w:r w:rsidR="00257FEF">
        <w:rPr>
          <w:rStyle w:val="eop"/>
        </w:rPr>
        <w:t>.</w:t>
      </w:r>
      <w:r>
        <w:rPr>
          <w:rStyle w:val="eop"/>
        </w:rPr>
        <w:t xml:space="preserve"> </w:t>
      </w:r>
    </w:p>
    <w:p w14:paraId="2B0F45BD" w14:textId="034F95C2" w:rsidR="00257FEF" w:rsidRPr="005B1C5D" w:rsidRDefault="00257FEF" w:rsidP="005B1C5D">
      <w:pPr>
        <w:pStyle w:val="Bulletedlist"/>
      </w:pPr>
      <w:r>
        <w:rPr>
          <w:rStyle w:val="eop"/>
        </w:rPr>
        <w:t>You can refuse to answer any questions you don’t want to answer.</w:t>
      </w:r>
    </w:p>
    <w:p w14:paraId="4A5A2527" w14:textId="62FA4E5F" w:rsidR="00CB2605" w:rsidRPr="005B1C5D" w:rsidRDefault="00F71B7F" w:rsidP="005B1C5D">
      <w:pPr>
        <w:pStyle w:val="Heading1"/>
      </w:pPr>
      <w:r w:rsidRPr="005B1C5D">
        <w:t>What is the purpose of the interview?</w:t>
      </w:r>
    </w:p>
    <w:p w14:paraId="4B9C3B51" w14:textId="4206B299" w:rsidR="00074BCF" w:rsidRPr="005B1C5D" w:rsidRDefault="00074BCF" w:rsidP="005B1C5D">
      <w:r w:rsidRPr="005B1C5D">
        <w:t xml:space="preserve">The purpose of this interview is to help us </w:t>
      </w:r>
      <w:r w:rsidR="00296B3F" w:rsidRPr="005B1C5D">
        <w:t xml:space="preserve">better </w:t>
      </w:r>
      <w:r w:rsidRPr="005B1C5D">
        <w:t xml:space="preserve">understand </w:t>
      </w:r>
      <w:r w:rsidR="00257FEF">
        <w:t xml:space="preserve">the </w:t>
      </w:r>
      <w:r w:rsidR="00257FEF" w:rsidRPr="005B1C5D">
        <w:t>experience</w:t>
      </w:r>
      <w:r w:rsidR="00257FEF">
        <w:t>s of</w:t>
      </w:r>
      <w:r w:rsidR="00257FEF" w:rsidRPr="005B1C5D">
        <w:t xml:space="preserve"> </w:t>
      </w:r>
      <w:r w:rsidR="00090F99" w:rsidRPr="005B1C5D">
        <w:t xml:space="preserve">people </w:t>
      </w:r>
      <w:r w:rsidRPr="005B1C5D">
        <w:t xml:space="preserve">with </w:t>
      </w:r>
      <w:r w:rsidRPr="005B1C5D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B1C5D">
        <w:instrText xml:space="preserve"> FORMTEXT </w:instrText>
      </w:r>
      <w:r w:rsidRPr="005B1C5D">
        <w:fldChar w:fldCharType="separate"/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fldChar w:fldCharType="end"/>
      </w:r>
      <w:bookmarkEnd w:id="0"/>
      <w:r w:rsidRPr="005B1C5D">
        <w:t xml:space="preserve">. </w:t>
      </w:r>
      <w:r w:rsidR="00E96A68" w:rsidRPr="005B1C5D">
        <w:t>We</w:t>
      </w:r>
      <w:r w:rsidR="00007B49" w:rsidRPr="005B1C5D">
        <w:t xml:space="preserve"> learn </w:t>
      </w:r>
      <w:r w:rsidR="00257FEF">
        <w:t xml:space="preserve">more </w:t>
      </w:r>
      <w:r w:rsidR="00257FEF" w:rsidRPr="005B1C5D">
        <w:t xml:space="preserve">about </w:t>
      </w:r>
      <w:r w:rsidR="00257FEF"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="00257FEF" w:rsidRPr="005B1C5D">
        <w:instrText xml:space="preserve"> FORMTEXT </w:instrText>
      </w:r>
      <w:r w:rsidR="00257FEF" w:rsidRPr="005B1C5D">
        <w:fldChar w:fldCharType="separate"/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 w:rsidRPr="005B1C5D">
        <w:fldChar w:fldCharType="end"/>
      </w:r>
      <w:r w:rsidR="00257FEF">
        <w:t xml:space="preserve"> </w:t>
      </w:r>
      <w:r w:rsidR="00007B49" w:rsidRPr="005B1C5D">
        <w:t xml:space="preserve">from interviewing you and </w:t>
      </w:r>
      <w:r w:rsidR="00257FEF">
        <w:t xml:space="preserve">others with </w:t>
      </w:r>
      <w:r w:rsidR="00257FEF"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="00257FEF" w:rsidRPr="005B1C5D">
        <w:instrText xml:space="preserve"> FORMTEXT </w:instrText>
      </w:r>
      <w:r w:rsidR="00257FEF" w:rsidRPr="005B1C5D">
        <w:fldChar w:fldCharType="separate"/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 w:rsidRPr="005B1C5D">
        <w:fldChar w:fldCharType="end"/>
      </w:r>
      <w:r w:rsidR="00257FEF">
        <w:t>. We will</w:t>
      </w:r>
      <w:r w:rsidRPr="005B1C5D">
        <w:t xml:space="preserve"> </w:t>
      </w:r>
      <w:r w:rsidR="00007B49" w:rsidRPr="005B1C5D">
        <w:t xml:space="preserve">create </w:t>
      </w:r>
      <w:r w:rsidR="005E025D">
        <w:t xml:space="preserve">a </w:t>
      </w:r>
      <w:r w:rsidR="00257FEF">
        <w:t xml:space="preserve">summary </w:t>
      </w:r>
      <w:r w:rsidR="005E025D">
        <w:t xml:space="preserve">document </w:t>
      </w:r>
      <w:r w:rsidR="00257FEF">
        <w:t xml:space="preserve">that </w:t>
      </w:r>
      <w:r w:rsidR="005E025D">
        <w:t>describ</w:t>
      </w:r>
      <w:r w:rsidR="00257FEF">
        <w:t>es</w:t>
      </w:r>
      <w:r w:rsidR="005E025D">
        <w:t xml:space="preserve"> people’s experiences before getting a diagnosis, while getting a diagnosis, and living with </w:t>
      </w:r>
      <w:r w:rsidR="005E025D"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="005E025D" w:rsidRPr="005B1C5D">
        <w:instrText xml:space="preserve"> FORMTEXT </w:instrText>
      </w:r>
      <w:r w:rsidR="005E025D" w:rsidRPr="005B1C5D">
        <w:fldChar w:fldCharType="separate"/>
      </w:r>
      <w:r w:rsidR="005E025D" w:rsidRPr="005B1C5D">
        <w:t> </w:t>
      </w:r>
      <w:r w:rsidR="005E025D" w:rsidRPr="005B1C5D">
        <w:t> </w:t>
      </w:r>
      <w:r w:rsidR="005E025D" w:rsidRPr="005B1C5D">
        <w:t> </w:t>
      </w:r>
      <w:r w:rsidR="005E025D" w:rsidRPr="005B1C5D">
        <w:t> </w:t>
      </w:r>
      <w:r w:rsidR="005E025D" w:rsidRPr="005B1C5D">
        <w:t> </w:t>
      </w:r>
      <w:r w:rsidR="005E025D" w:rsidRPr="005B1C5D">
        <w:fldChar w:fldCharType="end"/>
      </w:r>
      <w:r w:rsidR="005E025D" w:rsidRPr="005B1C5D">
        <w:t>.</w:t>
      </w:r>
      <w:r w:rsidR="00257FEF">
        <w:t xml:space="preserve"> This summary will be shared with researchers and health care providers to improve the work they do by having a better understanding of the lives of people with </w:t>
      </w:r>
      <w:r w:rsidR="00257FEF"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="00257FEF" w:rsidRPr="005B1C5D">
        <w:instrText xml:space="preserve"> FORMTEXT </w:instrText>
      </w:r>
      <w:r w:rsidR="00257FEF" w:rsidRPr="005B1C5D">
        <w:fldChar w:fldCharType="separate"/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>
        <w:rPr>
          <w:noProof/>
        </w:rPr>
        <w:t> </w:t>
      </w:r>
      <w:r w:rsidR="00257FEF" w:rsidRPr="005B1C5D">
        <w:fldChar w:fldCharType="end"/>
      </w:r>
      <w:r w:rsidR="00257FEF">
        <w:t xml:space="preserve">. </w:t>
      </w:r>
    </w:p>
    <w:p w14:paraId="405055EB" w14:textId="5EAEC573" w:rsidR="00CB2605" w:rsidRPr="005B1C5D" w:rsidRDefault="002D3ACC" w:rsidP="005B1C5D">
      <w:pPr>
        <w:pStyle w:val="Heading1"/>
      </w:pPr>
      <w:r w:rsidRPr="005B1C5D">
        <w:t>What will I be asked to do?</w:t>
      </w:r>
    </w:p>
    <w:p w14:paraId="297830AC" w14:textId="77777777" w:rsidR="00D72E7E" w:rsidRDefault="002D3ACC">
      <w:r>
        <w:t>We will ask you to</w:t>
      </w:r>
      <w:r w:rsidR="00D72E7E">
        <w:t>:</w:t>
      </w:r>
      <w:r w:rsidR="004F6A43">
        <w:t xml:space="preserve"> </w:t>
      </w:r>
    </w:p>
    <w:p w14:paraId="6D10F644" w14:textId="2460ADC5" w:rsidR="00353982" w:rsidRPr="005B1C5D" w:rsidRDefault="00D72E7E" w:rsidP="005B1C5D">
      <w:pPr>
        <w:pStyle w:val="Bulletedlist"/>
        <w:spacing w:after="0"/>
      </w:pPr>
      <w:r w:rsidRPr="005B1C5D">
        <w:t xml:space="preserve">Answer questions about your experience with </w:t>
      </w:r>
      <w:r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Pr="005B1C5D">
        <w:instrText xml:space="preserve"> FORMTEXT </w:instrText>
      </w:r>
      <w:r w:rsidRPr="005B1C5D">
        <w:fldChar w:fldCharType="separate"/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fldChar w:fldCharType="end"/>
      </w:r>
      <w:r w:rsidR="00D46CE6" w:rsidRPr="005B1C5D">
        <w:t>,</w:t>
      </w:r>
      <w:r w:rsidRPr="005B1C5D">
        <w:t xml:space="preserve"> </w:t>
      </w:r>
      <w:r w:rsidR="00353982" w:rsidRPr="005B1C5D">
        <w:t>including</w:t>
      </w:r>
      <w:r w:rsidR="00461426" w:rsidRPr="005B1C5D">
        <w:t xml:space="preserve"> your</w:t>
      </w:r>
      <w:r w:rsidR="00353982" w:rsidRPr="005B1C5D">
        <w:t>:</w:t>
      </w:r>
    </w:p>
    <w:p w14:paraId="780692B3" w14:textId="15FE5E3E" w:rsidR="00CD6C84" w:rsidRDefault="00257FEF" w:rsidP="005B1C5D">
      <w:pPr>
        <w:pStyle w:val="Bulletedlist"/>
        <w:numPr>
          <w:ilvl w:val="1"/>
          <w:numId w:val="18"/>
        </w:numPr>
      </w:pPr>
      <w:r>
        <w:t xml:space="preserve">Daily life with </w:t>
      </w:r>
      <w:r w:rsidRPr="005B1C5D">
        <w:fldChar w:fldCharType="begin">
          <w:ffData>
            <w:name w:val="Text4"/>
            <w:enabled/>
            <w:calcOnExit w:val="0"/>
            <w:textInput/>
          </w:ffData>
        </w:fldChar>
      </w:r>
      <w:r w:rsidRPr="005B1C5D">
        <w:instrText xml:space="preserve"> FORMTEXT </w:instrText>
      </w:r>
      <w:r w:rsidRPr="005B1C5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B1C5D">
        <w:fldChar w:fldCharType="end"/>
      </w:r>
      <w:r>
        <w:t xml:space="preserve"> ; how it makes you feel, your symptoms, and its impact on your daily life,</w:t>
      </w:r>
    </w:p>
    <w:p w14:paraId="39CF0C05" w14:textId="5A722F03" w:rsidR="00353982" w:rsidRDefault="00257FEF" w:rsidP="005B1C5D">
      <w:pPr>
        <w:pStyle w:val="Bulletedlist"/>
        <w:numPr>
          <w:ilvl w:val="1"/>
          <w:numId w:val="18"/>
        </w:numPr>
      </w:pPr>
      <w:r>
        <w:t>Path to getting a d</w:t>
      </w:r>
      <w:r w:rsidR="0053029A">
        <w:t>iagnosis</w:t>
      </w:r>
      <w:r>
        <w:t xml:space="preserve"> and how that happened,</w:t>
      </w:r>
      <w:r w:rsidR="0053029A">
        <w:t xml:space="preserve"> </w:t>
      </w:r>
    </w:p>
    <w:p w14:paraId="5A3E5C42" w14:textId="16053AE8" w:rsidR="00353982" w:rsidRDefault="00353982" w:rsidP="005B1C5D">
      <w:pPr>
        <w:pStyle w:val="Bulletedlist"/>
        <w:numPr>
          <w:ilvl w:val="1"/>
          <w:numId w:val="18"/>
        </w:numPr>
      </w:pPr>
      <w:r>
        <w:t>T</w:t>
      </w:r>
      <w:r w:rsidR="0053029A">
        <w:t>reatment</w:t>
      </w:r>
      <w:r w:rsidR="00257FEF">
        <w:t>s (drugs, procedures, other therapies) and</w:t>
      </w:r>
      <w:r w:rsidR="00F201E4">
        <w:t xml:space="preserve"> </w:t>
      </w:r>
    </w:p>
    <w:p w14:paraId="20EFA682" w14:textId="4C759ECD" w:rsidR="004D6A8D" w:rsidRPr="006918BB" w:rsidRDefault="00353982" w:rsidP="005B1C5D">
      <w:pPr>
        <w:pStyle w:val="Bulletedlist"/>
        <w:numPr>
          <w:ilvl w:val="1"/>
          <w:numId w:val="18"/>
        </w:numPr>
      </w:pPr>
      <w:r>
        <w:t>Current health</w:t>
      </w:r>
      <w:r w:rsidR="00257FEF">
        <w:t>.</w:t>
      </w:r>
    </w:p>
    <w:p w14:paraId="7B08FE08" w14:textId="5D6122FA" w:rsidR="00586FF0" w:rsidRPr="005B1C5D" w:rsidRDefault="00586FF0" w:rsidP="005B1C5D">
      <w:pPr>
        <w:pStyle w:val="Bulletedlist"/>
        <w:rPr>
          <w:rFonts w:ascii="Times New Roman" w:hAnsi="Times New Roman" w:cs="Times New Roman"/>
        </w:rPr>
      </w:pPr>
      <w:r>
        <w:t>Answer to the best of your ability – you do not have to answer any questions that</w:t>
      </w:r>
      <w:r w:rsidRPr="00FE479F">
        <w:t xml:space="preserve"> you do not feel comfortable answering </w:t>
      </w:r>
    </w:p>
    <w:p w14:paraId="29729909" w14:textId="762FB440" w:rsidR="00474ED9" w:rsidRDefault="00BD59B0" w:rsidP="005B1C5D">
      <w:pPr>
        <w:pStyle w:val="Bulletedlist"/>
      </w:pPr>
      <w:r>
        <w:t xml:space="preserve">Let us record the </w:t>
      </w:r>
      <w:r w:rsidR="00CB2605" w:rsidRPr="00FE479F">
        <w:t xml:space="preserve">interview </w:t>
      </w:r>
      <w:r w:rsidR="00512178">
        <w:t xml:space="preserve">and then create a written version of </w:t>
      </w:r>
      <w:r w:rsidR="00257FEF">
        <w:t>the</w:t>
      </w:r>
      <w:r w:rsidR="00512178">
        <w:t xml:space="preserve"> </w:t>
      </w:r>
      <w:r w:rsidR="00510CFD">
        <w:t xml:space="preserve">interview – </w:t>
      </w:r>
      <w:r w:rsidR="00494BEC">
        <w:t xml:space="preserve">the </w:t>
      </w:r>
      <w:r w:rsidR="002A1722">
        <w:t>written version</w:t>
      </w:r>
      <w:r w:rsidR="00494BEC">
        <w:t xml:space="preserve"> will </w:t>
      </w:r>
      <w:r w:rsidR="002A1722">
        <w:t>not include an</w:t>
      </w:r>
      <w:r w:rsidR="00257FEF">
        <w:t>y</w:t>
      </w:r>
      <w:r w:rsidR="002A1722">
        <w:t xml:space="preserve"> details that could be used to identify you.</w:t>
      </w:r>
      <w:r w:rsidR="00494BEC">
        <w:t xml:space="preserve"> </w:t>
      </w:r>
      <w:r w:rsidR="002A1722">
        <w:t>W</w:t>
      </w:r>
      <w:r w:rsidR="00510CFD">
        <w:t>e will delete the audio recording</w:t>
      </w:r>
      <w:r w:rsidR="006918BB">
        <w:t xml:space="preserve"> </w:t>
      </w:r>
      <w:r w:rsidR="005B514C">
        <w:t xml:space="preserve">once </w:t>
      </w:r>
      <w:r w:rsidR="00891BCA">
        <w:t xml:space="preserve">we have </w:t>
      </w:r>
      <w:r w:rsidR="005D3DE2">
        <w:t>the</w:t>
      </w:r>
      <w:r w:rsidR="00891BCA">
        <w:t xml:space="preserve"> </w:t>
      </w:r>
      <w:r w:rsidR="005B514C">
        <w:t>written version.</w:t>
      </w:r>
    </w:p>
    <w:p w14:paraId="4A0EB125" w14:textId="183B002A" w:rsidR="00474ED9" w:rsidRDefault="00474ED9" w:rsidP="005B1C5D">
      <w:r>
        <w:t xml:space="preserve">The interview will take about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D63CE">
        <w:t xml:space="preserve"> </w:t>
      </w:r>
      <w:r w:rsidR="00CD6C84">
        <w:t>minutes to complete</w:t>
      </w:r>
      <w:r>
        <w:t>.</w:t>
      </w:r>
    </w:p>
    <w:p w14:paraId="77A24E69" w14:textId="01EC97DF" w:rsidR="003B6762" w:rsidRPr="005B1C5D" w:rsidRDefault="00116B57" w:rsidP="005B1C5D">
      <w:pPr>
        <w:pStyle w:val="Heading1"/>
      </w:pPr>
      <w:r w:rsidRPr="005B1C5D">
        <w:lastRenderedPageBreak/>
        <w:t>Are there any benefits to taking part?</w:t>
      </w:r>
    </w:p>
    <w:p w14:paraId="10A56ADB" w14:textId="0FA3C14A" w:rsidR="00933176" w:rsidRPr="005D63CE" w:rsidRDefault="003B6762">
      <w:r w:rsidRPr="00FE479F">
        <w:t xml:space="preserve">You will not benefit </w:t>
      </w:r>
      <w:r w:rsidR="00257FEF" w:rsidRPr="00FE479F">
        <w:t xml:space="preserve">directly </w:t>
      </w:r>
      <w:r w:rsidRPr="00FE479F">
        <w:t xml:space="preserve">from </w:t>
      </w:r>
      <w:r w:rsidR="00F30C36">
        <w:t xml:space="preserve">taking part </w:t>
      </w:r>
      <w:r w:rsidRPr="00FE479F">
        <w:t xml:space="preserve">in this interview. However, </w:t>
      </w:r>
      <w:r w:rsidR="00442608">
        <w:t>we</w:t>
      </w:r>
      <w:r w:rsidR="00CD6C84">
        <w:t xml:space="preserve"> wi</w:t>
      </w:r>
      <w:r w:rsidR="00442608">
        <w:t>ll use the information we learn from the interviews to</w:t>
      </w:r>
      <w:r w:rsidRPr="00FE479F">
        <w:t xml:space="preserve"> help improve care for </w:t>
      </w:r>
      <w:r w:rsidR="00442608">
        <w:t>people</w:t>
      </w:r>
      <w:r w:rsidRPr="00FE479F">
        <w:t xml:space="preserve"> with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479F">
        <w:t xml:space="preserve"> in the future. </w:t>
      </w:r>
    </w:p>
    <w:p w14:paraId="1B6261CD" w14:textId="390B197A" w:rsidR="00CB2605" w:rsidRPr="005B1C5D" w:rsidRDefault="00EB300A" w:rsidP="005B1C5D">
      <w:pPr>
        <w:pStyle w:val="Heading1"/>
      </w:pPr>
      <w:r w:rsidRPr="005B1C5D">
        <w:t>What are the risks from taking part?</w:t>
      </w:r>
    </w:p>
    <w:p w14:paraId="72F79171" w14:textId="4986987F" w:rsidR="008D68B3" w:rsidRPr="005B1C5D" w:rsidRDefault="00182092" w:rsidP="005B1C5D">
      <w:r w:rsidRPr="00A40201">
        <w:t>Possible risks incl</w:t>
      </w:r>
      <w:r w:rsidR="00F84929" w:rsidRPr="00A40201">
        <w:t>u</w:t>
      </w:r>
      <w:r w:rsidRPr="00E668E3">
        <w:t>de:</w:t>
      </w:r>
    </w:p>
    <w:p w14:paraId="3D6F28DC" w14:textId="5B909814" w:rsidR="00A761DB" w:rsidRPr="005B1C5D" w:rsidRDefault="00FE4AE6" w:rsidP="005B1C5D">
      <w:pPr>
        <w:pStyle w:val="Intolevel2bullets"/>
        <w:rPr>
          <w:rFonts w:eastAsiaTheme="minorHAnsi"/>
        </w:rPr>
      </w:pPr>
      <w:r w:rsidRPr="005B1C5D">
        <w:t xml:space="preserve">Loss of </w:t>
      </w:r>
      <w:r w:rsidR="00CB2605" w:rsidRPr="005B1C5D">
        <w:t>confidentiality</w:t>
      </w:r>
      <w:r w:rsidR="002A4801" w:rsidRPr="005B1C5D">
        <w:t xml:space="preserve"> or privacy</w:t>
      </w:r>
      <w:r w:rsidR="00CD6C84">
        <w:t>.</w:t>
      </w:r>
      <w:r w:rsidR="00CB2605" w:rsidRPr="005B1C5D">
        <w:t xml:space="preserve"> This risk is unlikely</w:t>
      </w:r>
      <w:r w:rsidR="008A36DE" w:rsidRPr="005B1C5D">
        <w:t xml:space="preserve">. To </w:t>
      </w:r>
      <w:r w:rsidR="00461426" w:rsidRPr="005B1C5D">
        <w:t>keep your interview confidential and private</w:t>
      </w:r>
      <w:r w:rsidR="008A36DE" w:rsidRPr="005B1C5D">
        <w:t xml:space="preserve">, </w:t>
      </w:r>
      <w:r w:rsidR="000B1BCC" w:rsidRPr="005B1C5D">
        <w:t>our research team will:</w:t>
      </w:r>
      <w:r w:rsidR="00CB2605" w:rsidRPr="005B1C5D">
        <w:t xml:space="preserve">  </w:t>
      </w:r>
    </w:p>
    <w:p w14:paraId="349B1DA7" w14:textId="5CE31276" w:rsidR="001F18F3" w:rsidRPr="00A40201" w:rsidRDefault="001F18F3" w:rsidP="005B1C5D">
      <w:pPr>
        <w:pStyle w:val="Bulletedlist"/>
        <w:numPr>
          <w:ilvl w:val="1"/>
          <w:numId w:val="18"/>
        </w:numPr>
      </w:pPr>
      <w:r w:rsidRPr="005B1C5D">
        <w:t>Not ask questions about confidential information</w:t>
      </w:r>
      <w:r w:rsidR="008F3CE2" w:rsidRPr="005B1C5D">
        <w:t xml:space="preserve"> (for example, </w:t>
      </w:r>
      <w:r w:rsidR="0064022C">
        <w:t>hometown or employer</w:t>
      </w:r>
      <w:r w:rsidR="0064022C" w:rsidRPr="005B1C5D">
        <w:t>)</w:t>
      </w:r>
    </w:p>
    <w:p w14:paraId="38CE48DD" w14:textId="15278D0F" w:rsidR="005A257F" w:rsidRPr="005B1C5D" w:rsidRDefault="009A658B" w:rsidP="005B1C5D">
      <w:pPr>
        <w:pStyle w:val="Bulletedlist"/>
        <w:numPr>
          <w:ilvl w:val="1"/>
          <w:numId w:val="18"/>
        </w:numPr>
      </w:pPr>
      <w:r w:rsidRPr="005B1C5D">
        <w:t xml:space="preserve">Remove </w:t>
      </w:r>
      <w:r w:rsidR="000E4A2F" w:rsidRPr="005B1C5D">
        <w:t>any persona</w:t>
      </w:r>
      <w:r w:rsidR="003F5B60" w:rsidRPr="005B1C5D">
        <w:t>l</w:t>
      </w:r>
      <w:r w:rsidR="000E4A2F" w:rsidRPr="005B1C5D">
        <w:t xml:space="preserve"> information </w:t>
      </w:r>
      <w:r w:rsidR="002F5E69" w:rsidRPr="005B1C5D">
        <w:t>if you</w:t>
      </w:r>
      <w:r w:rsidR="00B10091" w:rsidRPr="005B1C5D">
        <w:t xml:space="preserve"> mention</w:t>
      </w:r>
      <w:r w:rsidR="002F5E69" w:rsidRPr="005B1C5D">
        <w:t xml:space="preserve"> any</w:t>
      </w:r>
      <w:r w:rsidR="00B10091" w:rsidRPr="005B1C5D">
        <w:t xml:space="preserve"> when answering questions </w:t>
      </w:r>
      <w:r w:rsidR="000E4A2F" w:rsidRPr="005B1C5D">
        <w:t xml:space="preserve">(for example, your name, your doctor’s name, etc.) </w:t>
      </w:r>
      <w:r w:rsidR="00A950E0" w:rsidRPr="005B1C5D">
        <w:t>from the written transcription</w:t>
      </w:r>
      <w:r w:rsidR="005A257F" w:rsidRPr="005B1C5D">
        <w:t xml:space="preserve"> – we will </w:t>
      </w:r>
      <w:r w:rsidR="00750A13" w:rsidRPr="005B1C5D">
        <w:t xml:space="preserve">then </w:t>
      </w:r>
      <w:r w:rsidR="005A257F" w:rsidRPr="005B1C5D">
        <w:t>replace your name with a unique number code</w:t>
      </w:r>
      <w:r w:rsidR="005803F5" w:rsidRPr="005B1C5D">
        <w:t xml:space="preserve">, such as </w:t>
      </w:r>
      <w:r w:rsidR="005A257F" w:rsidRPr="005B1C5D">
        <w:t>ID #</w:t>
      </w:r>
      <w:r w:rsidR="00871337" w:rsidRPr="005B1C5D">
        <w:fldChar w:fldCharType="begin">
          <w:ffData>
            <w:name w:val="Text10"/>
            <w:enabled/>
            <w:calcOnExit w:val="0"/>
            <w:textInput/>
          </w:ffData>
        </w:fldChar>
      </w:r>
      <w:r w:rsidR="00871337" w:rsidRPr="005B1C5D">
        <w:instrText xml:space="preserve"> FORMTEXT </w:instrText>
      </w:r>
      <w:r w:rsidR="00871337" w:rsidRPr="005B1C5D">
        <w:fldChar w:fldCharType="separate"/>
      </w:r>
      <w:r w:rsidR="00871337" w:rsidRPr="005B1C5D">
        <w:t> </w:t>
      </w:r>
      <w:r w:rsidR="00871337" w:rsidRPr="005B1C5D">
        <w:t> </w:t>
      </w:r>
      <w:r w:rsidR="00871337" w:rsidRPr="005B1C5D">
        <w:t> </w:t>
      </w:r>
      <w:r w:rsidR="00871337" w:rsidRPr="005B1C5D">
        <w:t> </w:t>
      </w:r>
      <w:r w:rsidR="00871337" w:rsidRPr="005B1C5D">
        <w:t> </w:t>
      </w:r>
      <w:r w:rsidR="00871337" w:rsidRPr="005B1C5D">
        <w:fldChar w:fldCharType="end"/>
      </w:r>
    </w:p>
    <w:p w14:paraId="38F040F7" w14:textId="6FCCA7FC" w:rsidR="00A761DB" w:rsidRPr="005B1C5D" w:rsidRDefault="005803F5" w:rsidP="005E025D">
      <w:pPr>
        <w:pStyle w:val="Bulletedlist"/>
        <w:numPr>
          <w:ilvl w:val="1"/>
          <w:numId w:val="18"/>
        </w:numPr>
      </w:pPr>
      <w:r w:rsidRPr="005B1C5D">
        <w:t xml:space="preserve">Save </w:t>
      </w:r>
      <w:r w:rsidR="0046583C" w:rsidRPr="005B1C5D">
        <w:t xml:space="preserve">interview </w:t>
      </w:r>
      <w:r w:rsidR="00CB2605" w:rsidRPr="005B1C5D">
        <w:t xml:space="preserve">files in a password-protected file that </w:t>
      </w:r>
      <w:r w:rsidR="0046583C" w:rsidRPr="005B1C5D">
        <w:t xml:space="preserve">only certain research </w:t>
      </w:r>
      <w:r w:rsidR="00C26AC2" w:rsidRPr="005B1C5D">
        <w:t>staff</w:t>
      </w:r>
      <w:r w:rsidR="0046583C" w:rsidRPr="005B1C5D">
        <w:t xml:space="preserve"> can access</w:t>
      </w:r>
      <w:r w:rsidR="00CB2605" w:rsidRPr="00A40201">
        <w:t> </w:t>
      </w:r>
      <w:r w:rsidR="007849D2" w:rsidRPr="005B1C5D">
        <w:t xml:space="preserve"> </w:t>
      </w:r>
    </w:p>
    <w:p w14:paraId="78FCFB50" w14:textId="55272C9A" w:rsidR="00CB2605" w:rsidRPr="005B1C5D" w:rsidRDefault="00E73D32" w:rsidP="005B1C5D">
      <w:pPr>
        <w:pStyle w:val="Bulletedlist"/>
      </w:pPr>
      <w:r w:rsidRPr="005B1C5D">
        <w:t>Feeling uncomfortable</w:t>
      </w:r>
      <w:r w:rsidR="00B5230B" w:rsidRPr="005B1C5D">
        <w:t xml:space="preserve"> with some of the topics or questions asked during the interview</w:t>
      </w:r>
      <w:r w:rsidR="00CD6C84">
        <w:t>.</w:t>
      </w:r>
      <w:r w:rsidRPr="005B1C5D">
        <w:t xml:space="preserve"> This risk is also unlikely</w:t>
      </w:r>
      <w:r w:rsidR="00B5230B" w:rsidRPr="005B1C5D">
        <w:t>. To prevent this risk</w:t>
      </w:r>
      <w:r w:rsidR="007E08AC" w:rsidRPr="005B1C5D">
        <w:t>, you can:</w:t>
      </w:r>
      <w:r w:rsidR="00CB2605" w:rsidRPr="005B1C5D">
        <w:t> </w:t>
      </w:r>
    </w:p>
    <w:p w14:paraId="1C4230FD" w14:textId="644D0855" w:rsidR="00CB2605" w:rsidRPr="00E668E3" w:rsidRDefault="007E08AC" w:rsidP="005B1C5D">
      <w:pPr>
        <w:pStyle w:val="Bulletedlist"/>
        <w:numPr>
          <w:ilvl w:val="1"/>
          <w:numId w:val="18"/>
        </w:numPr>
      </w:pPr>
      <w:r w:rsidRPr="005B1C5D">
        <w:t>S</w:t>
      </w:r>
      <w:r w:rsidR="00AF79E3" w:rsidRPr="005B1C5D">
        <w:t>kip</w:t>
      </w:r>
      <w:r w:rsidRPr="005B1C5D">
        <w:t xml:space="preserve"> (not answer)</w:t>
      </w:r>
      <w:r w:rsidR="00AF79E3" w:rsidRPr="005B1C5D">
        <w:t xml:space="preserve"> </w:t>
      </w:r>
      <w:r w:rsidR="00A14810" w:rsidRPr="005B1C5D">
        <w:t xml:space="preserve">any </w:t>
      </w:r>
      <w:r w:rsidR="00CB2605" w:rsidRPr="005B1C5D">
        <w:t xml:space="preserve">questions </w:t>
      </w:r>
      <w:r w:rsidR="006B2659" w:rsidRPr="005B1C5D">
        <w:t>that</w:t>
      </w:r>
      <w:r w:rsidR="00CB2605" w:rsidRPr="005B1C5D">
        <w:t xml:space="preserve"> you do not feel comfortable answering </w:t>
      </w:r>
    </w:p>
    <w:p w14:paraId="5E8D511E" w14:textId="14CA8C76" w:rsidR="00CB2605" w:rsidRPr="00E668E3" w:rsidRDefault="007E08AC" w:rsidP="005B1C5D">
      <w:pPr>
        <w:pStyle w:val="Bulletedlist"/>
        <w:numPr>
          <w:ilvl w:val="1"/>
          <w:numId w:val="18"/>
        </w:numPr>
      </w:pPr>
      <w:r w:rsidRPr="005B1C5D">
        <w:t>S</w:t>
      </w:r>
      <w:r w:rsidR="00CB2605" w:rsidRPr="005B1C5D">
        <w:t>top the interview at any time</w:t>
      </w:r>
    </w:p>
    <w:p w14:paraId="4FF1D2BD" w14:textId="46C056E7" w:rsidR="008F3CE2" w:rsidRPr="005B1C5D" w:rsidRDefault="00DD1300" w:rsidP="005B1C5D">
      <w:pPr>
        <w:pStyle w:val="Heading1"/>
      </w:pPr>
      <w:r w:rsidRPr="005B1C5D">
        <w:t>Will the information I share during the interview stay private</w:t>
      </w:r>
      <w:r w:rsidR="00E92129" w:rsidRPr="005B1C5D">
        <w:t xml:space="preserve">? </w:t>
      </w:r>
    </w:p>
    <w:p w14:paraId="7CB24A59" w14:textId="2A6FB56F" w:rsidR="00E92129" w:rsidRPr="005B1C5D" w:rsidRDefault="00975947" w:rsidP="005B1C5D">
      <w:r w:rsidRPr="005B1C5D">
        <w:t xml:space="preserve">Yes. We may publish </w:t>
      </w:r>
      <w:r w:rsidR="00E92129" w:rsidRPr="005B1C5D">
        <w:t xml:space="preserve">data from the </w:t>
      </w:r>
      <w:r w:rsidRPr="005B1C5D">
        <w:t>interviews</w:t>
      </w:r>
      <w:r w:rsidR="00AA744E" w:rsidRPr="005B1C5D">
        <w:t>, such as in xx</w:t>
      </w:r>
      <w:r w:rsidR="00E92129" w:rsidRPr="005B1C5D">
        <w:t xml:space="preserve">. </w:t>
      </w:r>
      <w:r w:rsidR="00BA2D48" w:rsidRPr="00BA2D48">
        <w:t>When we write and publish reports, we will combine the data from all interviews to present the results as a group. If we include a quote of an exact statement you made, we will not include your name.</w:t>
      </w:r>
    </w:p>
    <w:p w14:paraId="63C57A2D" w14:textId="53FCD940" w:rsidR="00CB2605" w:rsidRPr="005B1C5D" w:rsidRDefault="00696EBA" w:rsidP="005B1C5D">
      <w:pPr>
        <w:pStyle w:val="Heading1"/>
      </w:pPr>
      <w:r w:rsidRPr="005B1C5D">
        <w:t>Will I be paid?</w:t>
      </w:r>
    </w:p>
    <w:p w14:paraId="35A3B8CA" w14:textId="548AEBE2" w:rsidR="00696EBA" w:rsidRPr="00A40201" w:rsidRDefault="00CB2605" w:rsidP="005B1C5D">
      <w:r w:rsidRPr="005B1C5D">
        <w:t xml:space="preserve">You will </w:t>
      </w:r>
      <w:r w:rsidR="00696EBA" w:rsidRPr="005B1C5D">
        <w:t xml:space="preserve">be paid </w:t>
      </w:r>
      <w:r w:rsidR="00F16CD3" w:rsidRPr="005B1C5D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16CD3" w:rsidRPr="005B1C5D">
        <w:instrText xml:space="preserve"> FORMTEXT </w:instrText>
      </w:r>
      <w:r w:rsidR="00F16CD3" w:rsidRPr="005B1C5D">
        <w:fldChar w:fldCharType="separate"/>
      </w:r>
      <w:r w:rsidR="00F16CD3" w:rsidRPr="005B1C5D">
        <w:t> </w:t>
      </w:r>
      <w:r w:rsidR="00F16CD3" w:rsidRPr="005B1C5D">
        <w:t> </w:t>
      </w:r>
      <w:r w:rsidR="00F16CD3" w:rsidRPr="005B1C5D">
        <w:t> </w:t>
      </w:r>
      <w:r w:rsidR="00F16CD3" w:rsidRPr="005B1C5D">
        <w:t> </w:t>
      </w:r>
      <w:r w:rsidR="00F16CD3" w:rsidRPr="005B1C5D">
        <w:t> </w:t>
      </w:r>
      <w:r w:rsidR="00F16CD3" w:rsidRPr="005B1C5D">
        <w:fldChar w:fldCharType="end"/>
      </w:r>
      <w:bookmarkEnd w:id="1"/>
      <w:r w:rsidR="00F16CD3" w:rsidRPr="005B1C5D">
        <w:t xml:space="preserve"> </w:t>
      </w:r>
      <w:r w:rsidRPr="005B1C5D">
        <w:t xml:space="preserve">for </w:t>
      </w:r>
      <w:r w:rsidR="00FD1213" w:rsidRPr="005B1C5D">
        <w:t>completing your interview.</w:t>
      </w:r>
      <w:r w:rsidRPr="005B1C5D">
        <w:t> </w:t>
      </w:r>
      <w:r w:rsidR="00696EBA" w:rsidRPr="005B1C5D">
        <w:t>It will not cost you anything to take part</w:t>
      </w:r>
      <w:r w:rsidR="00D00494" w:rsidRPr="005B1C5D">
        <w:t xml:space="preserve"> in this interview</w:t>
      </w:r>
      <w:r w:rsidR="00696EBA" w:rsidRPr="005B1C5D">
        <w:t>. </w:t>
      </w:r>
      <w:r w:rsidR="00696EBA" w:rsidRPr="00A40201">
        <w:t> </w:t>
      </w:r>
    </w:p>
    <w:p w14:paraId="09E81AD4" w14:textId="2ECB39E6" w:rsidR="005930DF" w:rsidRPr="005B1C5D" w:rsidRDefault="00814EC8" w:rsidP="005B1C5D">
      <w:pPr>
        <w:pStyle w:val="Heading1"/>
      </w:pPr>
      <w:r w:rsidRPr="00A40201">
        <w:t>Can I stop the interview if I change my mind?</w:t>
      </w:r>
    </w:p>
    <w:p w14:paraId="7D02DD3F" w14:textId="25B78E4B" w:rsidR="00F63BF1" w:rsidRPr="005B1C5D" w:rsidRDefault="00814EC8" w:rsidP="005B1C5D">
      <w:r w:rsidRPr="005B1C5D">
        <w:t>Yes</w:t>
      </w:r>
      <w:r w:rsidR="00750A13" w:rsidRPr="005B1C5D">
        <w:t>. Y</w:t>
      </w:r>
      <w:r w:rsidR="00B8231B" w:rsidRPr="005B1C5D">
        <w:t>o</w:t>
      </w:r>
      <w:r w:rsidR="00190B16" w:rsidRPr="005B1C5D">
        <w:t>u can choose to stop the interview</w:t>
      </w:r>
      <w:r w:rsidR="00F63BF1" w:rsidRPr="005B1C5D">
        <w:t xml:space="preserve"> at any time.</w:t>
      </w:r>
      <w:r w:rsidR="00A467EA" w:rsidRPr="005B1C5D">
        <w:t xml:space="preserve"> </w:t>
      </w:r>
      <w:r w:rsidR="00750A13" w:rsidRPr="005B1C5D">
        <w:t xml:space="preserve">Choosing not to participate or choosing </w:t>
      </w:r>
      <w:r w:rsidR="00A467EA" w:rsidRPr="005B1C5D">
        <w:t xml:space="preserve">to stop </w:t>
      </w:r>
      <w:r w:rsidR="00750A13" w:rsidRPr="005B1C5D">
        <w:t xml:space="preserve">the interview </w:t>
      </w:r>
      <w:r w:rsidR="00A467EA" w:rsidRPr="005B1C5D">
        <w:t xml:space="preserve">will not </w:t>
      </w:r>
      <w:r w:rsidR="00FD52D3" w:rsidRPr="005B1C5D">
        <w:t>harm you in any way or change your regular care from your doctors.</w:t>
      </w:r>
      <w:r w:rsidR="00586FF0" w:rsidRPr="00A40201">
        <w:t xml:space="preserve"> If you decide to stop taking part, please contact </w:t>
      </w:r>
      <w:r w:rsidR="00586FF0" w:rsidRPr="005B1C5D">
        <w:fldChar w:fldCharType="begin">
          <w:ffData>
            <w:name w:val="Text10"/>
            <w:enabled/>
            <w:calcOnExit w:val="0"/>
            <w:textInput/>
          </w:ffData>
        </w:fldChar>
      </w:r>
      <w:r w:rsidR="00586FF0" w:rsidRPr="005B1C5D">
        <w:instrText xml:space="preserve"> FORMTEXT </w:instrText>
      </w:r>
      <w:r w:rsidR="00586FF0" w:rsidRPr="005B1C5D">
        <w:fldChar w:fldCharType="separate"/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fldChar w:fldCharType="end"/>
      </w:r>
      <w:r w:rsidR="00586FF0" w:rsidRPr="005B1C5D">
        <w:t xml:space="preserve"> at </w:t>
      </w:r>
      <w:r w:rsidR="00586FF0" w:rsidRPr="005B1C5D">
        <w:fldChar w:fldCharType="begin">
          <w:ffData>
            <w:name w:val="Text11"/>
            <w:enabled/>
            <w:calcOnExit w:val="0"/>
            <w:textInput/>
          </w:ffData>
        </w:fldChar>
      </w:r>
      <w:r w:rsidR="00586FF0" w:rsidRPr="005B1C5D">
        <w:instrText xml:space="preserve"> FORMTEXT </w:instrText>
      </w:r>
      <w:r w:rsidR="00586FF0" w:rsidRPr="005B1C5D">
        <w:fldChar w:fldCharType="separate"/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t> </w:t>
      </w:r>
      <w:r w:rsidR="00586FF0" w:rsidRPr="005B1C5D">
        <w:fldChar w:fldCharType="end"/>
      </w:r>
      <w:r w:rsidR="00586FF0" w:rsidRPr="005B1C5D">
        <w:t>. </w:t>
      </w:r>
    </w:p>
    <w:p w14:paraId="3FB4C01E" w14:textId="37F18657" w:rsidR="00A10A3D" w:rsidRPr="005B1C5D" w:rsidRDefault="00EF31A1" w:rsidP="005B1C5D">
      <w:pPr>
        <w:pStyle w:val="Heading1"/>
      </w:pPr>
      <w:r w:rsidRPr="005B1C5D">
        <w:t>C</w:t>
      </w:r>
      <w:r w:rsidR="00076F7A" w:rsidRPr="005B1C5D">
        <w:t xml:space="preserve">an the research staff </w:t>
      </w:r>
      <w:r w:rsidR="00A10A3D" w:rsidRPr="005B1C5D">
        <w:t>stop my interview?</w:t>
      </w:r>
    </w:p>
    <w:p w14:paraId="4BAD1F7A" w14:textId="7BC587E4" w:rsidR="00CB2605" w:rsidRPr="00A40201" w:rsidRDefault="00A10A3D" w:rsidP="005B1C5D">
      <w:r w:rsidRPr="005B1C5D">
        <w:t>Yes</w:t>
      </w:r>
      <w:r w:rsidR="008769FB" w:rsidRPr="005B1C5D">
        <w:t>.</w:t>
      </w:r>
      <w:r w:rsidRPr="005B1C5D">
        <w:t xml:space="preserve"> </w:t>
      </w:r>
      <w:r w:rsidR="008769FB" w:rsidRPr="005B1C5D">
        <w:t>The research staff may</w:t>
      </w:r>
      <w:r w:rsidR="00BF7D27" w:rsidRPr="005B1C5D">
        <w:t xml:space="preserve"> stop your interview </w:t>
      </w:r>
      <w:r w:rsidRPr="005B1C5D">
        <w:t xml:space="preserve">early if </w:t>
      </w:r>
      <w:r w:rsidR="00BF7D27" w:rsidRPr="005B1C5D">
        <w:t>you</w:t>
      </w:r>
      <w:r w:rsidRPr="005B1C5D">
        <w:t xml:space="preserve"> are unable to follow </w:t>
      </w:r>
      <w:r w:rsidR="00BF7D27" w:rsidRPr="005B1C5D">
        <w:t xml:space="preserve">their </w:t>
      </w:r>
      <w:r w:rsidRPr="005B1C5D">
        <w:t>instruction</w:t>
      </w:r>
      <w:r w:rsidR="00BF7D27" w:rsidRPr="005B1C5D">
        <w:t>s</w:t>
      </w:r>
      <w:r w:rsidRPr="005B1C5D">
        <w:t>.</w:t>
      </w:r>
      <w:r w:rsidRPr="00A40201">
        <w:t> </w:t>
      </w:r>
      <w:r w:rsidR="00681F4B" w:rsidRPr="005B1C5D">
        <w:t xml:space="preserve"> </w:t>
      </w:r>
    </w:p>
    <w:p w14:paraId="75E2D83B" w14:textId="104984F4" w:rsidR="009D2591" w:rsidRPr="005B1C5D" w:rsidRDefault="009D2591" w:rsidP="005B1C5D">
      <w:pPr>
        <w:pStyle w:val="Heading1"/>
      </w:pPr>
      <w:r w:rsidRPr="005B1C5D">
        <w:t>W</w:t>
      </w:r>
      <w:r w:rsidR="00884A48" w:rsidRPr="005B1C5D">
        <w:t xml:space="preserve">ho can I contact </w:t>
      </w:r>
      <w:r w:rsidR="00BC3F0B" w:rsidRPr="005B1C5D">
        <w:t>if I have questions, concerns, or complaints</w:t>
      </w:r>
      <w:r w:rsidRPr="005B1C5D">
        <w:t>?</w:t>
      </w:r>
    </w:p>
    <w:p w14:paraId="2D37944B" w14:textId="5AE6FB04" w:rsidR="00A45A03" w:rsidRPr="00A40201" w:rsidRDefault="00315BF1" w:rsidP="005B1C5D">
      <w:r>
        <w:t>Please c</w:t>
      </w:r>
      <w:r w:rsidR="00A45A03" w:rsidRPr="005B1C5D">
        <w:t xml:space="preserve">ontact </w:t>
      </w:r>
      <w:r w:rsidR="00A45A03" w:rsidRPr="005B1C5D">
        <w:fldChar w:fldCharType="begin">
          <w:ffData>
            <w:name w:val="Text10"/>
            <w:enabled/>
            <w:calcOnExit w:val="0"/>
            <w:textInput/>
          </w:ffData>
        </w:fldChar>
      </w:r>
      <w:r w:rsidR="00A45A03" w:rsidRPr="005B1C5D">
        <w:instrText xml:space="preserve"> FORMTEXT </w:instrText>
      </w:r>
      <w:r w:rsidR="00A45A03" w:rsidRPr="005B1C5D">
        <w:fldChar w:fldCharType="separate"/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fldChar w:fldCharType="end"/>
      </w:r>
      <w:r w:rsidR="00A45A03" w:rsidRPr="005B1C5D">
        <w:t xml:space="preserve"> at </w:t>
      </w:r>
      <w:r w:rsidR="00A45A03" w:rsidRPr="005B1C5D">
        <w:fldChar w:fldCharType="begin">
          <w:ffData>
            <w:name w:val="Text11"/>
            <w:enabled/>
            <w:calcOnExit w:val="0"/>
            <w:textInput/>
          </w:ffData>
        </w:fldChar>
      </w:r>
      <w:r w:rsidR="00A45A03" w:rsidRPr="005B1C5D">
        <w:instrText xml:space="preserve"> FORMTEXT </w:instrText>
      </w:r>
      <w:r w:rsidR="00A45A03" w:rsidRPr="005B1C5D">
        <w:fldChar w:fldCharType="separate"/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t> </w:t>
      </w:r>
      <w:r w:rsidR="00A45A03" w:rsidRPr="005B1C5D">
        <w:fldChar w:fldCharType="end"/>
      </w:r>
      <w:r>
        <w:t xml:space="preserve"> if you have any questions, concerns, or complaints</w:t>
      </w:r>
      <w:r w:rsidR="00A45A03" w:rsidRPr="005B1C5D">
        <w:t>.</w:t>
      </w:r>
      <w:r w:rsidR="00A45A03" w:rsidRPr="00A40201">
        <w:t> </w:t>
      </w:r>
    </w:p>
    <w:p w14:paraId="75428ECE" w14:textId="2F170FA4" w:rsidR="00924E56" w:rsidRPr="005B1C5D" w:rsidRDefault="00924E56" w:rsidP="005B1C5D">
      <w:r w:rsidRPr="00A40201">
        <w:rPr>
          <w:noProof/>
        </w:rPr>
        <w:drawing>
          <wp:inline distT="0" distB="0" distL="0" distR="0" wp14:anchorId="22BFE0F2" wp14:editId="2053208F">
            <wp:extent cx="5943600" cy="45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6962" w14:textId="462785BD" w:rsidR="00A45A03" w:rsidRPr="005B1C5D" w:rsidRDefault="00924E56" w:rsidP="005B1C5D">
      <w:pPr>
        <w:pStyle w:val="Heading2"/>
        <w:rPr>
          <w:b w:val="0"/>
          <w:bCs w:val="0"/>
        </w:rPr>
      </w:pPr>
      <w:r w:rsidRPr="005B1C5D">
        <w:t>Study information</w:t>
      </w:r>
    </w:p>
    <w:p w14:paraId="5E372EF7" w14:textId="75254B0D" w:rsidR="00924E56" w:rsidRPr="005B1C5D" w:rsidRDefault="00924E56" w:rsidP="005B1C5D">
      <w:r w:rsidRPr="005B1C5D">
        <w:t xml:space="preserve">Protocol title: </w:t>
      </w:r>
      <w:r w:rsidRPr="005B1C5D">
        <w:fldChar w:fldCharType="begin">
          <w:ffData>
            <w:name w:val="Text1"/>
            <w:enabled/>
            <w:calcOnExit w:val="0"/>
            <w:textInput/>
          </w:ffData>
        </w:fldChar>
      </w:r>
      <w:r w:rsidRPr="005B1C5D">
        <w:instrText xml:space="preserve"> FORMTEXT </w:instrText>
      </w:r>
      <w:r w:rsidRPr="005B1C5D">
        <w:fldChar w:fldCharType="separate"/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fldChar w:fldCharType="end"/>
      </w:r>
    </w:p>
    <w:p w14:paraId="27048106" w14:textId="77777777" w:rsidR="004D38EF" w:rsidRDefault="00924E56" w:rsidP="005B1C5D">
      <w:r w:rsidRPr="005B1C5D">
        <w:t>Protocol number: </w:t>
      </w:r>
      <w:r w:rsidRPr="005B1C5D">
        <w:fldChar w:fldCharType="begin">
          <w:ffData>
            <w:name w:val="Text2"/>
            <w:enabled/>
            <w:calcOnExit w:val="0"/>
            <w:textInput/>
          </w:ffData>
        </w:fldChar>
      </w:r>
      <w:r w:rsidRPr="005B1C5D">
        <w:instrText xml:space="preserve"> FORMTEXT </w:instrText>
      </w:r>
      <w:r w:rsidRPr="005B1C5D">
        <w:fldChar w:fldCharType="separate"/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fldChar w:fldCharType="end"/>
      </w:r>
      <w:r w:rsidRPr="00A40201">
        <w:t xml:space="preserve"> </w:t>
      </w:r>
    </w:p>
    <w:p w14:paraId="75A88D07" w14:textId="2651B11E" w:rsidR="00924E56" w:rsidRPr="005B1C5D" w:rsidRDefault="00924E56" w:rsidP="005B1C5D">
      <w:r w:rsidRPr="005B1C5D">
        <w:t xml:space="preserve">Principal investigator: </w:t>
      </w:r>
      <w:r w:rsidRPr="005B1C5D">
        <w:fldChar w:fldCharType="begin">
          <w:ffData>
            <w:name w:val="Text3"/>
            <w:enabled/>
            <w:calcOnExit w:val="0"/>
            <w:textInput/>
          </w:ffData>
        </w:fldChar>
      </w:r>
      <w:r w:rsidRPr="005B1C5D">
        <w:instrText xml:space="preserve"> FORMTEXT </w:instrText>
      </w:r>
      <w:r w:rsidRPr="005B1C5D">
        <w:fldChar w:fldCharType="separate"/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t> </w:t>
      </w:r>
      <w:r w:rsidRPr="005B1C5D">
        <w:fldChar w:fldCharType="end"/>
      </w:r>
    </w:p>
    <w:sectPr w:rsidR="00924E56" w:rsidRPr="005B1C5D" w:rsidSect="005D6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09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B618" w14:textId="77777777" w:rsidR="00322F28" w:rsidRDefault="00322F28" w:rsidP="00E42FA7">
      <w:r>
        <w:separator/>
      </w:r>
    </w:p>
  </w:endnote>
  <w:endnote w:type="continuationSeparator" w:id="0">
    <w:p w14:paraId="6D40E9B0" w14:textId="77777777" w:rsidR="00322F28" w:rsidRDefault="00322F28" w:rsidP="00E42FA7">
      <w:r>
        <w:continuationSeparator/>
      </w:r>
    </w:p>
  </w:endnote>
  <w:endnote w:type="continuationNotice" w:id="1">
    <w:p w14:paraId="57211B5A" w14:textId="77777777" w:rsidR="00322F28" w:rsidRDefault="00322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1AD" w14:textId="77777777" w:rsidR="00E51C93" w:rsidRDefault="00E51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54C8" w14:textId="60ADC430" w:rsidR="002918F6" w:rsidRPr="005B1C5D" w:rsidRDefault="00755684" w:rsidP="004E574C">
    <w:pPr>
      <w:pStyle w:val="Footer"/>
      <w:rPr>
        <w:b/>
        <w:bCs/>
        <w:color w:val="7F7F7F" w:themeColor="text1" w:themeTint="80"/>
        <w:sz w:val="22"/>
        <w:szCs w:val="22"/>
      </w:rPr>
    </w:pPr>
    <w:r w:rsidRPr="005B1C5D">
      <w:rPr>
        <w:b/>
        <w:bCs/>
        <w:color w:val="7F7F7F" w:themeColor="text1" w:themeTint="80"/>
        <w:sz w:val="22"/>
        <w:szCs w:val="22"/>
      </w:rPr>
      <w:t>Date: mm/dd/</w:t>
    </w:r>
    <w:proofErr w:type="spellStart"/>
    <w:r w:rsidRPr="005B1C5D">
      <w:rPr>
        <w:b/>
        <w:bCs/>
        <w:color w:val="7F7F7F" w:themeColor="text1" w:themeTint="80"/>
        <w:sz w:val="22"/>
        <w:szCs w:val="22"/>
      </w:rPr>
      <w:t>yyyy</w:t>
    </w:r>
    <w:proofErr w:type="spellEnd"/>
    <w:r w:rsidR="00E42FA7" w:rsidRPr="005B1C5D">
      <w:rPr>
        <w:b/>
        <w:bCs/>
        <w:color w:val="7F7F7F" w:themeColor="text1" w:themeTint="80"/>
        <w:sz w:val="22"/>
        <w:szCs w:val="22"/>
      </w:rPr>
      <w:tab/>
    </w:r>
    <w:r w:rsidR="00E42FA7" w:rsidRPr="005B1C5D">
      <w:rPr>
        <w:b/>
        <w:bCs/>
        <w:color w:val="7F7F7F" w:themeColor="text1" w:themeTint="80"/>
        <w:sz w:val="22"/>
        <w:szCs w:val="22"/>
      </w:rPr>
      <w:tab/>
    </w:r>
    <w:r w:rsidR="00DA0AFB" w:rsidRPr="005B1C5D">
      <w:rPr>
        <w:b/>
        <w:bCs/>
        <w:color w:val="7F7F7F" w:themeColor="text1" w:themeTint="80"/>
        <w:sz w:val="22"/>
        <w:szCs w:val="22"/>
      </w:rPr>
      <w:t xml:space="preserve">Page </w:t>
    </w:r>
    <w:r w:rsidR="00DA0AFB" w:rsidRPr="005B1C5D">
      <w:rPr>
        <w:b/>
        <w:bCs/>
        <w:color w:val="7F7F7F" w:themeColor="text1" w:themeTint="80"/>
        <w:sz w:val="22"/>
        <w:szCs w:val="22"/>
      </w:rPr>
      <w:fldChar w:fldCharType="begin"/>
    </w:r>
    <w:r w:rsidR="00DA0AFB" w:rsidRPr="005B1C5D">
      <w:rPr>
        <w:b/>
        <w:bCs/>
        <w:color w:val="7F7F7F" w:themeColor="text1" w:themeTint="80"/>
        <w:sz w:val="22"/>
        <w:szCs w:val="22"/>
      </w:rPr>
      <w:instrText xml:space="preserve"> PAGE   \* MERGEFORMAT </w:instrText>
    </w:r>
    <w:r w:rsidR="00DA0AFB" w:rsidRPr="005B1C5D">
      <w:rPr>
        <w:b/>
        <w:bCs/>
        <w:color w:val="7F7F7F" w:themeColor="text1" w:themeTint="80"/>
        <w:sz w:val="22"/>
        <w:szCs w:val="22"/>
      </w:rPr>
      <w:fldChar w:fldCharType="separate"/>
    </w:r>
    <w:r w:rsidR="00257FEF">
      <w:rPr>
        <w:b/>
        <w:bCs/>
        <w:noProof/>
        <w:color w:val="7F7F7F" w:themeColor="text1" w:themeTint="80"/>
        <w:sz w:val="22"/>
        <w:szCs w:val="22"/>
      </w:rPr>
      <w:t>2</w:t>
    </w:r>
    <w:r w:rsidR="00DA0AFB" w:rsidRPr="005B1C5D">
      <w:rPr>
        <w:b/>
        <w:bCs/>
        <w:noProof/>
        <w:color w:val="7F7F7F" w:themeColor="text1" w:themeTint="80"/>
        <w:sz w:val="22"/>
        <w:szCs w:val="22"/>
      </w:rPr>
      <w:fldChar w:fldCharType="end"/>
    </w:r>
    <w:r w:rsidR="00DA0AFB" w:rsidRPr="005B1C5D">
      <w:rPr>
        <w:b/>
        <w:bCs/>
        <w:color w:val="7F7F7F" w:themeColor="text1" w:themeTint="80"/>
        <w:sz w:val="22"/>
        <w:szCs w:val="22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9AB" w14:textId="77777777" w:rsidR="00E51C93" w:rsidRDefault="00E5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F345" w14:textId="77777777" w:rsidR="00322F28" w:rsidRDefault="00322F28" w:rsidP="00740404">
      <w:r>
        <w:separator/>
      </w:r>
    </w:p>
  </w:footnote>
  <w:footnote w:type="continuationSeparator" w:id="0">
    <w:p w14:paraId="7972C7B2" w14:textId="77777777" w:rsidR="00322F28" w:rsidRDefault="00322F28" w:rsidP="006D5F1F">
      <w:r>
        <w:continuationSeparator/>
      </w:r>
    </w:p>
  </w:footnote>
  <w:footnote w:type="continuationNotice" w:id="1">
    <w:p w14:paraId="6B8DC3D0" w14:textId="77777777" w:rsidR="00322F28" w:rsidRDefault="00322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74C1" w14:textId="77777777" w:rsidR="00E51C93" w:rsidRDefault="00E51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79D8" w14:textId="7F05A59E" w:rsidR="002918F6" w:rsidRDefault="00DE632B" w:rsidP="005B1C5D">
    <w:pPr>
      <w:pStyle w:val="Header"/>
      <w:jc w:val="center"/>
    </w:pPr>
    <w:r>
      <w:rPr>
        <w:noProof/>
      </w:rPr>
      <w:drawing>
        <wp:inline distT="0" distB="0" distL="0" distR="0" wp14:anchorId="61000B6A" wp14:editId="665DC871">
          <wp:extent cx="1294731" cy="552450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C_100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46"/>
                  <a:stretch/>
                </pic:blipFill>
                <pic:spPr bwMode="auto">
                  <a:xfrm>
                    <a:off x="0" y="0"/>
                    <a:ext cx="1359073" cy="579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860" w14:textId="77777777" w:rsidR="00E51C93" w:rsidRDefault="00E51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18"/>
    <w:multiLevelType w:val="multilevel"/>
    <w:tmpl w:val="586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2112"/>
    <w:multiLevelType w:val="multilevel"/>
    <w:tmpl w:val="ABF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5672"/>
    <w:multiLevelType w:val="multilevel"/>
    <w:tmpl w:val="5D5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2009"/>
    <w:multiLevelType w:val="multilevel"/>
    <w:tmpl w:val="48A2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E56C4"/>
    <w:multiLevelType w:val="multilevel"/>
    <w:tmpl w:val="CCA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23A02"/>
    <w:multiLevelType w:val="multilevel"/>
    <w:tmpl w:val="239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C5B67"/>
    <w:multiLevelType w:val="multilevel"/>
    <w:tmpl w:val="775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F0"/>
    <w:multiLevelType w:val="multilevel"/>
    <w:tmpl w:val="9E2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E5C20"/>
    <w:multiLevelType w:val="multilevel"/>
    <w:tmpl w:val="FA4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9717E"/>
    <w:multiLevelType w:val="hybridMultilevel"/>
    <w:tmpl w:val="11487E22"/>
    <w:lvl w:ilvl="0" w:tplc="4076547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301EE"/>
    <w:multiLevelType w:val="multilevel"/>
    <w:tmpl w:val="8C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9B6644"/>
    <w:multiLevelType w:val="hybridMultilevel"/>
    <w:tmpl w:val="4FD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640"/>
    <w:multiLevelType w:val="multilevel"/>
    <w:tmpl w:val="DA9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C3C7C"/>
    <w:multiLevelType w:val="multilevel"/>
    <w:tmpl w:val="629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36E8D"/>
    <w:multiLevelType w:val="multilevel"/>
    <w:tmpl w:val="CD0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F281D"/>
    <w:multiLevelType w:val="multilevel"/>
    <w:tmpl w:val="412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56384"/>
    <w:multiLevelType w:val="multilevel"/>
    <w:tmpl w:val="F9B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106BB"/>
    <w:multiLevelType w:val="multilevel"/>
    <w:tmpl w:val="E48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A13FF"/>
    <w:multiLevelType w:val="hybridMultilevel"/>
    <w:tmpl w:val="9740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5"/>
    <w:rsid w:val="00004C6B"/>
    <w:rsid w:val="00007B49"/>
    <w:rsid w:val="00013302"/>
    <w:rsid w:val="00020C6F"/>
    <w:rsid w:val="00031406"/>
    <w:rsid w:val="00042C69"/>
    <w:rsid w:val="00052DCF"/>
    <w:rsid w:val="00062D17"/>
    <w:rsid w:val="000641BA"/>
    <w:rsid w:val="00065146"/>
    <w:rsid w:val="00065F4D"/>
    <w:rsid w:val="00074427"/>
    <w:rsid w:val="00074BCF"/>
    <w:rsid w:val="00075CDD"/>
    <w:rsid w:val="00076F7A"/>
    <w:rsid w:val="00090F99"/>
    <w:rsid w:val="0009108A"/>
    <w:rsid w:val="000B0BB2"/>
    <w:rsid w:val="000B1BCC"/>
    <w:rsid w:val="000E4A2F"/>
    <w:rsid w:val="000E7048"/>
    <w:rsid w:val="000F2D71"/>
    <w:rsid w:val="001007E8"/>
    <w:rsid w:val="00102514"/>
    <w:rsid w:val="00110959"/>
    <w:rsid w:val="0011205A"/>
    <w:rsid w:val="001154D0"/>
    <w:rsid w:val="0011655B"/>
    <w:rsid w:val="00116B57"/>
    <w:rsid w:val="001624A8"/>
    <w:rsid w:val="0016463A"/>
    <w:rsid w:val="0017221A"/>
    <w:rsid w:val="00182092"/>
    <w:rsid w:val="00183BED"/>
    <w:rsid w:val="00190B16"/>
    <w:rsid w:val="001A2F6E"/>
    <w:rsid w:val="001A75F0"/>
    <w:rsid w:val="001B3451"/>
    <w:rsid w:val="001B60BF"/>
    <w:rsid w:val="001C2F4A"/>
    <w:rsid w:val="001D2D9F"/>
    <w:rsid w:val="001F18F3"/>
    <w:rsid w:val="001F54FC"/>
    <w:rsid w:val="001F7EE7"/>
    <w:rsid w:val="00213B5E"/>
    <w:rsid w:val="002156C1"/>
    <w:rsid w:val="00237AF7"/>
    <w:rsid w:val="00242C4F"/>
    <w:rsid w:val="00242CAE"/>
    <w:rsid w:val="00255857"/>
    <w:rsid w:val="00257FEF"/>
    <w:rsid w:val="002812EE"/>
    <w:rsid w:val="002918F6"/>
    <w:rsid w:val="00296B3F"/>
    <w:rsid w:val="002A1373"/>
    <w:rsid w:val="002A1722"/>
    <w:rsid w:val="002A1758"/>
    <w:rsid w:val="002A3EC4"/>
    <w:rsid w:val="002A4801"/>
    <w:rsid w:val="002A7199"/>
    <w:rsid w:val="002B1F28"/>
    <w:rsid w:val="002D0225"/>
    <w:rsid w:val="002D3ACC"/>
    <w:rsid w:val="002E2488"/>
    <w:rsid w:val="002E5501"/>
    <w:rsid w:val="002F5E69"/>
    <w:rsid w:val="00315BF1"/>
    <w:rsid w:val="00316F2A"/>
    <w:rsid w:val="00322F28"/>
    <w:rsid w:val="00327608"/>
    <w:rsid w:val="00353982"/>
    <w:rsid w:val="00362A6E"/>
    <w:rsid w:val="00370CAB"/>
    <w:rsid w:val="00382700"/>
    <w:rsid w:val="003968A0"/>
    <w:rsid w:val="003B6328"/>
    <w:rsid w:val="003B6762"/>
    <w:rsid w:val="003D4A6C"/>
    <w:rsid w:val="003F5B60"/>
    <w:rsid w:val="00420DA0"/>
    <w:rsid w:val="00442608"/>
    <w:rsid w:val="0046013B"/>
    <w:rsid w:val="00461426"/>
    <w:rsid w:val="00462303"/>
    <w:rsid w:val="00463931"/>
    <w:rsid w:val="004649E4"/>
    <w:rsid w:val="0046583C"/>
    <w:rsid w:val="00474ED9"/>
    <w:rsid w:val="00494BEC"/>
    <w:rsid w:val="004A137B"/>
    <w:rsid w:val="004D2061"/>
    <w:rsid w:val="004D38EF"/>
    <w:rsid w:val="004D6A8D"/>
    <w:rsid w:val="004E574C"/>
    <w:rsid w:val="004F0991"/>
    <w:rsid w:val="004F264A"/>
    <w:rsid w:val="004F3B66"/>
    <w:rsid w:val="004F6A43"/>
    <w:rsid w:val="005076BE"/>
    <w:rsid w:val="005108EC"/>
    <w:rsid w:val="00510CFD"/>
    <w:rsid w:val="00512178"/>
    <w:rsid w:val="0053029A"/>
    <w:rsid w:val="00536050"/>
    <w:rsid w:val="0053686B"/>
    <w:rsid w:val="00540C9C"/>
    <w:rsid w:val="00546534"/>
    <w:rsid w:val="005601E2"/>
    <w:rsid w:val="0057193E"/>
    <w:rsid w:val="00573252"/>
    <w:rsid w:val="005803F5"/>
    <w:rsid w:val="00584EB7"/>
    <w:rsid w:val="00585AF4"/>
    <w:rsid w:val="00586FF0"/>
    <w:rsid w:val="005930DF"/>
    <w:rsid w:val="00594811"/>
    <w:rsid w:val="005A257F"/>
    <w:rsid w:val="005B104D"/>
    <w:rsid w:val="005B1C5D"/>
    <w:rsid w:val="005B514C"/>
    <w:rsid w:val="005C7924"/>
    <w:rsid w:val="005D3DE2"/>
    <w:rsid w:val="005D63CE"/>
    <w:rsid w:val="005E025D"/>
    <w:rsid w:val="005E3C61"/>
    <w:rsid w:val="005F66B5"/>
    <w:rsid w:val="00610910"/>
    <w:rsid w:val="00610BC3"/>
    <w:rsid w:val="0063227B"/>
    <w:rsid w:val="00632C7C"/>
    <w:rsid w:val="00632D8F"/>
    <w:rsid w:val="0064022C"/>
    <w:rsid w:val="00640C0D"/>
    <w:rsid w:val="0064156C"/>
    <w:rsid w:val="00647118"/>
    <w:rsid w:val="00654D87"/>
    <w:rsid w:val="0066222C"/>
    <w:rsid w:val="0067311B"/>
    <w:rsid w:val="00673692"/>
    <w:rsid w:val="00681F4B"/>
    <w:rsid w:val="006879E2"/>
    <w:rsid w:val="00687CC2"/>
    <w:rsid w:val="006918BB"/>
    <w:rsid w:val="00696EBA"/>
    <w:rsid w:val="006A5B8C"/>
    <w:rsid w:val="006B2659"/>
    <w:rsid w:val="006B2EFD"/>
    <w:rsid w:val="006B7ACB"/>
    <w:rsid w:val="006D5F1F"/>
    <w:rsid w:val="006E687D"/>
    <w:rsid w:val="006F3242"/>
    <w:rsid w:val="007140A2"/>
    <w:rsid w:val="0071483B"/>
    <w:rsid w:val="00723232"/>
    <w:rsid w:val="00737E75"/>
    <w:rsid w:val="00740404"/>
    <w:rsid w:val="00750A13"/>
    <w:rsid w:val="0075510C"/>
    <w:rsid w:val="00755684"/>
    <w:rsid w:val="00757284"/>
    <w:rsid w:val="007730CB"/>
    <w:rsid w:val="007849D2"/>
    <w:rsid w:val="007944D0"/>
    <w:rsid w:val="007A67AF"/>
    <w:rsid w:val="007E08AC"/>
    <w:rsid w:val="007E253C"/>
    <w:rsid w:val="007E2A1A"/>
    <w:rsid w:val="007F5F35"/>
    <w:rsid w:val="008028B2"/>
    <w:rsid w:val="00802DE5"/>
    <w:rsid w:val="00806D0B"/>
    <w:rsid w:val="00814EC8"/>
    <w:rsid w:val="00846A89"/>
    <w:rsid w:val="00852692"/>
    <w:rsid w:val="00864606"/>
    <w:rsid w:val="00871337"/>
    <w:rsid w:val="008769FB"/>
    <w:rsid w:val="00884A48"/>
    <w:rsid w:val="00891BCA"/>
    <w:rsid w:val="008A0DC6"/>
    <w:rsid w:val="008A1FFF"/>
    <w:rsid w:val="008A36DE"/>
    <w:rsid w:val="008A597F"/>
    <w:rsid w:val="008B050C"/>
    <w:rsid w:val="008B10EF"/>
    <w:rsid w:val="008B750F"/>
    <w:rsid w:val="008B7FA1"/>
    <w:rsid w:val="008D68B3"/>
    <w:rsid w:val="008E02DE"/>
    <w:rsid w:val="008F3CE2"/>
    <w:rsid w:val="00906F4C"/>
    <w:rsid w:val="00911C65"/>
    <w:rsid w:val="009218FC"/>
    <w:rsid w:val="00924E56"/>
    <w:rsid w:val="00933176"/>
    <w:rsid w:val="009359D4"/>
    <w:rsid w:val="0095115C"/>
    <w:rsid w:val="0095696D"/>
    <w:rsid w:val="009569EB"/>
    <w:rsid w:val="009659AA"/>
    <w:rsid w:val="009664F3"/>
    <w:rsid w:val="00973B9E"/>
    <w:rsid w:val="00975947"/>
    <w:rsid w:val="00990B91"/>
    <w:rsid w:val="009A4837"/>
    <w:rsid w:val="009A54E8"/>
    <w:rsid w:val="009A658B"/>
    <w:rsid w:val="009D2591"/>
    <w:rsid w:val="00A10A3D"/>
    <w:rsid w:val="00A14810"/>
    <w:rsid w:val="00A16CA7"/>
    <w:rsid w:val="00A330DC"/>
    <w:rsid w:val="00A343CF"/>
    <w:rsid w:val="00A40201"/>
    <w:rsid w:val="00A43B93"/>
    <w:rsid w:val="00A45A03"/>
    <w:rsid w:val="00A467EA"/>
    <w:rsid w:val="00A52EE9"/>
    <w:rsid w:val="00A662A6"/>
    <w:rsid w:val="00A761DB"/>
    <w:rsid w:val="00A805FD"/>
    <w:rsid w:val="00A82715"/>
    <w:rsid w:val="00A82E44"/>
    <w:rsid w:val="00A83D98"/>
    <w:rsid w:val="00A950E0"/>
    <w:rsid w:val="00AA4764"/>
    <w:rsid w:val="00AA601B"/>
    <w:rsid w:val="00AA6F56"/>
    <w:rsid w:val="00AA744E"/>
    <w:rsid w:val="00AB179C"/>
    <w:rsid w:val="00AB1CA3"/>
    <w:rsid w:val="00AC3101"/>
    <w:rsid w:val="00AD51CC"/>
    <w:rsid w:val="00AE178C"/>
    <w:rsid w:val="00AE5D4A"/>
    <w:rsid w:val="00AF79E3"/>
    <w:rsid w:val="00B0131B"/>
    <w:rsid w:val="00B01CE4"/>
    <w:rsid w:val="00B041F2"/>
    <w:rsid w:val="00B10091"/>
    <w:rsid w:val="00B30BD9"/>
    <w:rsid w:val="00B36CE4"/>
    <w:rsid w:val="00B41C43"/>
    <w:rsid w:val="00B46B28"/>
    <w:rsid w:val="00B5230B"/>
    <w:rsid w:val="00B8231B"/>
    <w:rsid w:val="00B9058D"/>
    <w:rsid w:val="00B97EF3"/>
    <w:rsid w:val="00BA2D48"/>
    <w:rsid w:val="00BA7E33"/>
    <w:rsid w:val="00BB6BB6"/>
    <w:rsid w:val="00BC15A6"/>
    <w:rsid w:val="00BC1B06"/>
    <w:rsid w:val="00BC3F0B"/>
    <w:rsid w:val="00BC6108"/>
    <w:rsid w:val="00BD4BA9"/>
    <w:rsid w:val="00BD59B0"/>
    <w:rsid w:val="00BE257B"/>
    <w:rsid w:val="00BE7C6D"/>
    <w:rsid w:val="00BF7D27"/>
    <w:rsid w:val="00C042B3"/>
    <w:rsid w:val="00C0454E"/>
    <w:rsid w:val="00C1581A"/>
    <w:rsid w:val="00C26AC2"/>
    <w:rsid w:val="00C3330E"/>
    <w:rsid w:val="00C34386"/>
    <w:rsid w:val="00C35599"/>
    <w:rsid w:val="00C455CE"/>
    <w:rsid w:val="00C47A01"/>
    <w:rsid w:val="00C7283F"/>
    <w:rsid w:val="00C76F18"/>
    <w:rsid w:val="00C8376E"/>
    <w:rsid w:val="00C83D53"/>
    <w:rsid w:val="00C8710A"/>
    <w:rsid w:val="00C93EC6"/>
    <w:rsid w:val="00CB20E7"/>
    <w:rsid w:val="00CB2605"/>
    <w:rsid w:val="00CC5A26"/>
    <w:rsid w:val="00CC7460"/>
    <w:rsid w:val="00CD6C84"/>
    <w:rsid w:val="00D00494"/>
    <w:rsid w:val="00D12BB5"/>
    <w:rsid w:val="00D2361F"/>
    <w:rsid w:val="00D46CE6"/>
    <w:rsid w:val="00D5372B"/>
    <w:rsid w:val="00D72E7E"/>
    <w:rsid w:val="00D754AB"/>
    <w:rsid w:val="00D830E6"/>
    <w:rsid w:val="00D90587"/>
    <w:rsid w:val="00DA0AFB"/>
    <w:rsid w:val="00DA3A92"/>
    <w:rsid w:val="00DD1300"/>
    <w:rsid w:val="00DD2C78"/>
    <w:rsid w:val="00DD3FC4"/>
    <w:rsid w:val="00DD483B"/>
    <w:rsid w:val="00DE632B"/>
    <w:rsid w:val="00DF3940"/>
    <w:rsid w:val="00E16F70"/>
    <w:rsid w:val="00E2092B"/>
    <w:rsid w:val="00E2313A"/>
    <w:rsid w:val="00E41B35"/>
    <w:rsid w:val="00E42FA7"/>
    <w:rsid w:val="00E51C93"/>
    <w:rsid w:val="00E625F8"/>
    <w:rsid w:val="00E63654"/>
    <w:rsid w:val="00E668E3"/>
    <w:rsid w:val="00E73D32"/>
    <w:rsid w:val="00E92129"/>
    <w:rsid w:val="00E95C6F"/>
    <w:rsid w:val="00E96A68"/>
    <w:rsid w:val="00EB206E"/>
    <w:rsid w:val="00EB300A"/>
    <w:rsid w:val="00ED3ACF"/>
    <w:rsid w:val="00EF31A1"/>
    <w:rsid w:val="00F00E6B"/>
    <w:rsid w:val="00F15871"/>
    <w:rsid w:val="00F16CD3"/>
    <w:rsid w:val="00F201E4"/>
    <w:rsid w:val="00F26134"/>
    <w:rsid w:val="00F30C36"/>
    <w:rsid w:val="00F3128C"/>
    <w:rsid w:val="00F461C0"/>
    <w:rsid w:val="00F51D23"/>
    <w:rsid w:val="00F63BF1"/>
    <w:rsid w:val="00F71B7F"/>
    <w:rsid w:val="00F73C4B"/>
    <w:rsid w:val="00F84929"/>
    <w:rsid w:val="00FD1213"/>
    <w:rsid w:val="00FD52D3"/>
    <w:rsid w:val="00FE409D"/>
    <w:rsid w:val="00FE479F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216EDD"/>
  <w15:docId w15:val="{D68B3A46-0C20-B642-A5F6-116288D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04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AF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Heading2">
    <w:name w:val="heading 2"/>
    <w:basedOn w:val="Heading4"/>
    <w:link w:val="Heading2Char"/>
    <w:autoRedefine/>
    <w:uiPriority w:val="1"/>
    <w:qFormat/>
    <w:rsid w:val="008B10EF"/>
    <w:pPr>
      <w:widowControl w:val="0"/>
      <w:autoSpaceDE w:val="0"/>
      <w:autoSpaceDN w:val="0"/>
      <w:spacing w:before="80"/>
      <w:outlineLvl w:val="1"/>
    </w:pPr>
    <w:rPr>
      <w:rFonts w:asciiTheme="minorHAnsi" w:hAnsiTheme="minorHAnsi" w:cs="Arial"/>
      <w:b/>
      <w:bCs/>
      <w:i w:val="0"/>
      <w:iCs w:val="0"/>
      <w:color w:val="7F7F7F" w:themeColor="text1" w:themeTint="80"/>
      <w:sz w:val="32"/>
      <w:szCs w:val="3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5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10EF"/>
    <w:rPr>
      <w:rFonts w:eastAsiaTheme="majorEastAsia" w:cs="Arial"/>
      <w:b/>
      <w:bCs/>
      <w:color w:val="7F7F7F" w:themeColor="text1" w:themeTint="80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5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CB26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D2D9F"/>
    <w:rPr>
      <w:rFonts w:cs="Arial"/>
    </w:rPr>
  </w:style>
  <w:style w:type="character" w:customStyle="1" w:styleId="eop">
    <w:name w:val="eop"/>
    <w:basedOn w:val="DefaultParagraphFont"/>
    <w:rsid w:val="00CB2605"/>
  </w:style>
  <w:style w:type="paragraph" w:styleId="BalloonText">
    <w:name w:val="Balloon Text"/>
    <w:basedOn w:val="Normal"/>
    <w:link w:val="BalloonTextChar"/>
    <w:uiPriority w:val="99"/>
    <w:semiHidden/>
    <w:unhideWhenUsed/>
    <w:rsid w:val="00FE4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6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F6"/>
  </w:style>
  <w:style w:type="paragraph" w:styleId="Footer">
    <w:name w:val="footer"/>
    <w:basedOn w:val="Normal"/>
    <w:link w:val="FooterChar"/>
    <w:uiPriority w:val="99"/>
    <w:unhideWhenUsed/>
    <w:rsid w:val="0029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F6"/>
  </w:style>
  <w:style w:type="paragraph" w:styleId="ListParagraph">
    <w:name w:val="List Paragraph"/>
    <w:basedOn w:val="Normal"/>
    <w:uiPriority w:val="34"/>
    <w:qFormat/>
    <w:rsid w:val="00D72E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3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CDD"/>
    <w:pPr>
      <w:numPr>
        <w:ilvl w:val="1"/>
      </w:numPr>
      <w:spacing w:after="120"/>
    </w:pPr>
    <w:rPr>
      <w:rFonts w:eastAsiaTheme="minorEastAsia"/>
      <w:color w:val="0070C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CDD"/>
    <w:rPr>
      <w:rFonts w:eastAsiaTheme="minorEastAsia" w:cs="Arial"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5AF4"/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customStyle="1" w:styleId="Bulletedlist">
    <w:name w:val="Bulleted list"/>
    <w:qFormat/>
    <w:rsid w:val="00C0454E"/>
    <w:pPr>
      <w:numPr>
        <w:numId w:val="18"/>
      </w:numPr>
      <w:spacing w:after="60"/>
      <w:textAlignment w:val="baseline"/>
    </w:pPr>
    <w:rPr>
      <w:rFonts w:eastAsia="Times New Roman" w:cs="Arial"/>
    </w:rPr>
  </w:style>
  <w:style w:type="paragraph" w:customStyle="1" w:styleId="Intolevel2bullets">
    <w:name w:val="Into level 2 bullets"/>
    <w:basedOn w:val="Bulletedlist"/>
    <w:qFormat/>
    <w:rsid w:val="00A16CA7"/>
    <w:pPr>
      <w:spacing w:after="0"/>
    </w:pPr>
  </w:style>
  <w:style w:type="paragraph" w:styleId="Title">
    <w:name w:val="Title"/>
    <w:basedOn w:val="paragraph"/>
    <w:next w:val="Normal"/>
    <w:link w:val="TitleChar"/>
    <w:uiPriority w:val="10"/>
    <w:qFormat/>
    <w:rsid w:val="003968A0"/>
    <w:pPr>
      <w:spacing w:after="160" w:afterAutospacing="0"/>
    </w:pPr>
    <w:rPr>
      <w:rFonts w:asciiTheme="majorHAnsi" w:hAnsiTheme="majorHAnsi" w:cs="Arial"/>
      <w:color w:val="595959" w:themeColor="text1" w:themeTint="A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68A0"/>
    <w:rPr>
      <w:rFonts w:asciiTheme="majorHAnsi" w:eastAsia="Times New Roman" w:hAnsiTheme="majorHAnsi" w:cs="Arial"/>
      <w:color w:val="595959" w:themeColor="text1" w:themeTint="A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9CA72CB001144ABB1C83507CD861F" ma:contentTypeVersion="13" ma:contentTypeDescription="Create a new document." ma:contentTypeScope="" ma:versionID="b062bd9586cee40c0290a33dd0b8b17f">
  <xsd:schema xmlns:xsd="http://www.w3.org/2001/XMLSchema" xmlns:xs="http://www.w3.org/2001/XMLSchema" xmlns:p="http://schemas.microsoft.com/office/2006/metadata/properties" xmlns:ns2="985e61df-cc3f-44a0-b4b7-62f3472a2c89" xmlns:ns3="bf301753-4dd9-4eae-a900-78a689d8fc76" targetNamespace="http://schemas.microsoft.com/office/2006/metadata/properties" ma:root="true" ma:fieldsID="60cd4714d54adfd1f1ee56fb1a6d70e7" ns2:_="" ns3:_="">
    <xsd:import namespace="985e61df-cc3f-44a0-b4b7-62f3472a2c89"/>
    <xsd:import namespace="bf301753-4dd9-4eae-a900-78a689d8f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61df-cc3f-44a0-b4b7-62f3472a2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1753-4dd9-4eae-a900-78a689d8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FD5BD-04EF-4B97-9732-C4DDD34E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e61df-cc3f-44a0-b4b7-62f3472a2c89"/>
    <ds:schemaRef ds:uri="bf301753-4dd9-4eae-a900-78a689d8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E447B-04A2-4F21-B035-BCAA655A9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F2CD3-D69A-47B8-BAA1-3A98D8C7B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Oehrlein</dc:creator>
  <cp:keywords/>
  <dc:description/>
  <cp:lastModifiedBy>Christina Howerton</cp:lastModifiedBy>
  <cp:revision>3</cp:revision>
  <dcterms:created xsi:type="dcterms:W3CDTF">2021-10-14T17:57:00Z</dcterms:created>
  <dcterms:modified xsi:type="dcterms:W3CDTF">2021-10-14T17:59:00Z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0x0101003389CA72CB001144ABB1C83507CD861F</vt:lpwstr>
  </property>
</Properties>
</file>